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BD" w:rsidRDefault="00E11679" w:rsidP="004A1D5E">
      <w:pPr>
        <w:ind w:firstLine="708"/>
        <w:jc w:val="both"/>
      </w:pPr>
      <w:r>
        <w:t xml:space="preserve">Для работы с Микро ПЛК </w:t>
      </w:r>
      <w:proofErr w:type="spellStart"/>
      <w:r w:rsidR="004C3A31">
        <w:rPr>
          <w:lang w:val="en-US"/>
        </w:rPr>
        <w:t>R</w:t>
      </w:r>
      <w:r>
        <w:rPr>
          <w:lang w:val="en-US"/>
        </w:rPr>
        <w:t>i</w:t>
      </w:r>
      <w:r w:rsidR="004C3A31">
        <w:rPr>
          <w:lang w:val="en-US"/>
        </w:rPr>
        <w:t>e</w:t>
      </w:r>
      <w:r>
        <w:rPr>
          <w:lang w:val="en-US"/>
        </w:rPr>
        <w:t>vtech</w:t>
      </w:r>
      <w:proofErr w:type="spellEnd"/>
      <w:r w:rsidRPr="00E11679">
        <w:t xml:space="preserve"> </w:t>
      </w:r>
      <w:r>
        <w:t xml:space="preserve">сери </w:t>
      </w:r>
      <w:r>
        <w:rPr>
          <w:lang w:val="en-US"/>
        </w:rPr>
        <w:t>PR</w:t>
      </w:r>
      <w:r w:rsidRPr="00E11679">
        <w:t xml:space="preserve"> </w:t>
      </w:r>
      <w:r>
        <w:t>необходимо</w:t>
      </w:r>
      <w:r w:rsidRPr="00E11679">
        <w:t xml:space="preserve"> </w:t>
      </w:r>
      <w:r w:rsidR="00122E84">
        <w:t xml:space="preserve">инсталлировать </w:t>
      </w:r>
      <w:r w:rsidRPr="00E11679">
        <w:t xml:space="preserve">ПО </w:t>
      </w:r>
      <w:proofErr w:type="spellStart"/>
      <w:r>
        <w:rPr>
          <w:lang w:val="en-US"/>
        </w:rPr>
        <w:t>xLogicSoft</w:t>
      </w:r>
      <w:proofErr w:type="spellEnd"/>
      <w:r w:rsidRPr="00E11679">
        <w:t>_</w:t>
      </w:r>
      <w:r>
        <w:rPr>
          <w:lang w:val="en-US"/>
        </w:rPr>
        <w:t>V</w:t>
      </w:r>
      <w:r>
        <w:t>3.4.2.9. Бесплатную версию</w:t>
      </w:r>
      <w:r w:rsidR="00B37745">
        <w:t xml:space="preserve"> программы, а также драйверы</w:t>
      </w:r>
      <w:r>
        <w:t xml:space="preserve"> можно скачать с сайта производителя по ссылке: </w:t>
      </w:r>
      <w:hyperlink r:id="rId4" w:history="1">
        <w:r w:rsidRPr="00C931A5">
          <w:rPr>
            <w:rStyle w:val="a3"/>
          </w:rPr>
          <w:t>https://www.rievtech.com/download.html</w:t>
        </w:r>
      </w:hyperlink>
      <w:r>
        <w:t>.</w:t>
      </w:r>
      <w:r w:rsidR="009348D6">
        <w:t xml:space="preserve"> (рис.1.)</w:t>
      </w:r>
      <w:bookmarkStart w:id="0" w:name="_GoBack"/>
      <w:bookmarkEnd w:id="0"/>
    </w:p>
    <w:p w:rsidR="00E11679" w:rsidRDefault="00E11679">
      <w:r w:rsidRPr="00E11679">
        <w:drawing>
          <wp:inline distT="0" distB="0" distL="0" distR="0" wp14:anchorId="3809AE63" wp14:editId="7363E087">
            <wp:extent cx="5940425" cy="32111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679" w:rsidRPr="004A1D5E" w:rsidRDefault="00E11679" w:rsidP="00122E84">
      <w:pPr>
        <w:jc w:val="center"/>
      </w:pPr>
      <w:r>
        <w:t xml:space="preserve">Рис. 1 – стартовый экран </w:t>
      </w:r>
      <w:proofErr w:type="spellStart"/>
      <w:r>
        <w:rPr>
          <w:lang w:val="en-US"/>
        </w:rPr>
        <w:t>xLogicSoft</w:t>
      </w:r>
      <w:proofErr w:type="spellEnd"/>
    </w:p>
    <w:p w:rsidR="00E11679" w:rsidRDefault="00E11679" w:rsidP="004A1D5E">
      <w:pPr>
        <w:ind w:firstLine="708"/>
        <w:jc w:val="both"/>
      </w:pPr>
      <w:r>
        <w:t xml:space="preserve">Для связи ПЛК с персональным компьютером необходимо приобрести кабель для программирования </w:t>
      </w:r>
      <w:r w:rsidRPr="00E11679">
        <w:t>Кабель программирования ELC-USB, для ПЛК серии PR</w:t>
      </w:r>
      <w:r>
        <w:t xml:space="preserve">, артикул </w:t>
      </w:r>
      <w:r w:rsidRPr="00E11679">
        <w:t>ELC-USB</w:t>
      </w:r>
      <w:r w:rsidR="009348D6">
        <w:t xml:space="preserve"> (рис.2)</w:t>
      </w:r>
      <w:r>
        <w:t>.</w:t>
      </w:r>
    </w:p>
    <w:p w:rsidR="00122E84" w:rsidRDefault="00BE6A9C" w:rsidP="00BE6A9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86175" cy="3686175"/>
            <wp:effectExtent l="0" t="0" r="9525" b="9525"/>
            <wp:docPr id="2" name="Рисунок 2" descr="USB C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B Ca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EFD" w:rsidRDefault="00AE5EFD" w:rsidP="00DA6623">
      <w:pPr>
        <w:jc w:val="center"/>
      </w:pPr>
      <w:r>
        <w:t>Рис. 2</w:t>
      </w:r>
      <w:r>
        <w:t xml:space="preserve"> –</w:t>
      </w:r>
      <w:r>
        <w:t xml:space="preserve"> к</w:t>
      </w:r>
      <w:r w:rsidRPr="00E11679">
        <w:t>абель программирования ELC-USB</w:t>
      </w:r>
    </w:p>
    <w:p w:rsidR="00E11679" w:rsidRPr="004A1D5E" w:rsidRDefault="00E11679" w:rsidP="004A1D5E">
      <w:pPr>
        <w:ind w:firstLine="708"/>
      </w:pPr>
      <w:r>
        <w:t>После установки</w:t>
      </w:r>
      <w:r w:rsidR="00DA6623">
        <w:t xml:space="preserve"> ПО необходимо установить драйверы </w:t>
      </w:r>
      <w:r w:rsidR="00424A18">
        <w:t xml:space="preserve">для кабеля. На сайте можно скачать </w:t>
      </w:r>
      <w:r w:rsidR="00CC5183">
        <w:t xml:space="preserve">версию как для 32-битный ОС (, так и для 64-битных ОС. Распаковываем, запускаем файл </w:t>
      </w:r>
      <w:r w:rsidR="004A1D5E" w:rsidRPr="004A1D5E">
        <w:t>CH341SER.exe</w:t>
      </w:r>
      <w:r w:rsidR="004A1D5E">
        <w:t xml:space="preserve"> от Имени администратора. Далее жмем </w:t>
      </w:r>
      <w:r w:rsidR="004A1D5E">
        <w:rPr>
          <w:lang w:val="en-US"/>
        </w:rPr>
        <w:t>INSTALL</w:t>
      </w:r>
      <w:r w:rsidR="009348D6">
        <w:t xml:space="preserve"> (рис.3).</w:t>
      </w:r>
    </w:p>
    <w:p w:rsidR="00CC5183" w:rsidRDefault="00CC5183" w:rsidP="004A1D5E">
      <w:pPr>
        <w:jc w:val="center"/>
      </w:pPr>
      <w:r w:rsidRPr="00CC5183">
        <w:lastRenderedPageBreak/>
        <w:drawing>
          <wp:inline distT="0" distB="0" distL="0" distR="0" wp14:anchorId="3A241172" wp14:editId="5FB6DD0A">
            <wp:extent cx="3495040" cy="22548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2253" cy="226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D5E" w:rsidRDefault="004A1D5E" w:rsidP="004A1D5E">
      <w:pPr>
        <w:jc w:val="center"/>
      </w:pPr>
      <w:r>
        <w:t>Рис. 3</w:t>
      </w:r>
      <w:r>
        <w:t xml:space="preserve"> – </w:t>
      </w:r>
      <w:r>
        <w:t xml:space="preserve">установка </w:t>
      </w:r>
      <w:r>
        <w:rPr>
          <w:lang w:val="en-US"/>
        </w:rPr>
        <w:t xml:space="preserve">USB </w:t>
      </w:r>
      <w:r>
        <w:t>драйвера</w:t>
      </w:r>
    </w:p>
    <w:p w:rsidR="001511A0" w:rsidRDefault="001511A0" w:rsidP="001511A0"/>
    <w:p w:rsidR="004A1D5E" w:rsidRDefault="001511A0" w:rsidP="001511A0">
      <w:r>
        <w:t>Для подключения к ПЛК необходимо открыть порт. Для этого нажать следующую кнопку</w:t>
      </w:r>
      <w:r w:rsidR="009348D6">
        <w:t xml:space="preserve"> (рис.4)</w:t>
      </w:r>
      <w:r>
        <w:t>:</w:t>
      </w:r>
    </w:p>
    <w:p w:rsidR="001511A0" w:rsidRDefault="001511A0" w:rsidP="001511A0">
      <w:pPr>
        <w:jc w:val="center"/>
      </w:pPr>
      <w:r w:rsidRPr="001511A0">
        <w:drawing>
          <wp:inline distT="0" distB="0" distL="0" distR="0" wp14:anchorId="4DA221F7" wp14:editId="4E8983D1">
            <wp:extent cx="1876687" cy="533474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1A0" w:rsidRPr="001511A0" w:rsidRDefault="001511A0" w:rsidP="001511A0">
      <w:pPr>
        <w:jc w:val="center"/>
      </w:pPr>
      <w:r>
        <w:t>Рис. 4</w:t>
      </w:r>
      <w:r>
        <w:t xml:space="preserve"> – </w:t>
      </w:r>
      <w:r>
        <w:t xml:space="preserve">открытие настроек </w:t>
      </w:r>
      <w:r>
        <w:rPr>
          <w:lang w:val="en-US"/>
        </w:rPr>
        <w:t>COM</w:t>
      </w:r>
      <w:r w:rsidRPr="009348D6">
        <w:t>-</w:t>
      </w:r>
      <w:r>
        <w:t>порта</w:t>
      </w:r>
    </w:p>
    <w:p w:rsidR="001511A0" w:rsidRDefault="009348D6" w:rsidP="001511A0">
      <w:r>
        <w:t>Откроется следующее окно (рис.5)</w:t>
      </w:r>
    </w:p>
    <w:p w:rsidR="004A1D5E" w:rsidRPr="004A1D5E" w:rsidRDefault="009348D6" w:rsidP="004A1D5E">
      <w:pPr>
        <w:jc w:val="center"/>
      </w:pPr>
      <w:r w:rsidRPr="009348D6">
        <w:drawing>
          <wp:inline distT="0" distB="0" distL="0" distR="0" wp14:anchorId="6B8AEC0B" wp14:editId="2E7F05A0">
            <wp:extent cx="2961640" cy="2845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2324" cy="287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8D6" w:rsidRDefault="00EF5E53" w:rsidP="009348D6">
      <w:pPr>
        <w:jc w:val="center"/>
      </w:pPr>
      <w:r>
        <w:t>Рис. 5</w:t>
      </w:r>
      <w:r w:rsidR="009348D6">
        <w:t xml:space="preserve"> – </w:t>
      </w:r>
      <w:r w:rsidR="009348D6">
        <w:t>окно</w:t>
      </w:r>
      <w:r w:rsidR="009348D6">
        <w:t xml:space="preserve"> настроек </w:t>
      </w:r>
      <w:r w:rsidR="009348D6">
        <w:rPr>
          <w:lang w:val="en-US"/>
        </w:rPr>
        <w:t>COM</w:t>
      </w:r>
      <w:r w:rsidR="009348D6" w:rsidRPr="009348D6">
        <w:t>-</w:t>
      </w:r>
      <w:r w:rsidR="009348D6">
        <w:t>порта</w:t>
      </w:r>
    </w:p>
    <w:p w:rsidR="004A1D5E" w:rsidRDefault="009C6CBB" w:rsidP="005C4214">
      <w:pPr>
        <w:ind w:firstLine="708"/>
        <w:jc w:val="both"/>
      </w:pPr>
      <w:r>
        <w:t xml:space="preserve">Нажимаем Поиск, </w:t>
      </w:r>
      <w:r w:rsidR="00EF5E53">
        <w:t xml:space="preserve">по завершению будет обнаружен порт и его параметры. Нажимаем Подключение к </w:t>
      </w:r>
      <w:r w:rsidR="00EF5E53">
        <w:rPr>
          <w:lang w:val="en-US"/>
        </w:rPr>
        <w:t>PLC</w:t>
      </w:r>
      <w:r w:rsidR="00EF5E53">
        <w:t xml:space="preserve"> и в нижней части программы увидим следующе сообщение (рис.6).</w:t>
      </w:r>
    </w:p>
    <w:p w:rsidR="005C4214" w:rsidRDefault="005C4214" w:rsidP="005C4214">
      <w:pPr>
        <w:jc w:val="center"/>
      </w:pPr>
      <w:r w:rsidRPr="005C4214">
        <w:drawing>
          <wp:inline distT="0" distB="0" distL="0" distR="0" wp14:anchorId="6A728FA5" wp14:editId="24B8DDFA">
            <wp:extent cx="4135519" cy="1314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0636" cy="132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214" w:rsidRPr="00EF5E53" w:rsidRDefault="005C4214" w:rsidP="005C4214">
      <w:pPr>
        <w:jc w:val="center"/>
      </w:pPr>
      <w:r>
        <w:t>Рис. 6</w:t>
      </w:r>
      <w:r>
        <w:t xml:space="preserve"> – окно настроек </w:t>
      </w:r>
      <w:r>
        <w:rPr>
          <w:lang w:val="en-US"/>
        </w:rPr>
        <w:t>COM</w:t>
      </w:r>
      <w:r w:rsidRPr="009348D6">
        <w:t>-</w:t>
      </w:r>
      <w:r>
        <w:t>порта</w:t>
      </w:r>
    </w:p>
    <w:sectPr w:rsidR="005C4214" w:rsidRPr="00EF5E53" w:rsidSect="005C4214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79"/>
    <w:rsid w:val="00122E84"/>
    <w:rsid w:val="001511A0"/>
    <w:rsid w:val="0023120A"/>
    <w:rsid w:val="00424A18"/>
    <w:rsid w:val="004A1D5E"/>
    <w:rsid w:val="004C3A31"/>
    <w:rsid w:val="005C4214"/>
    <w:rsid w:val="009348D6"/>
    <w:rsid w:val="009C6CBB"/>
    <w:rsid w:val="00A17C5D"/>
    <w:rsid w:val="00AE5EFD"/>
    <w:rsid w:val="00B37745"/>
    <w:rsid w:val="00B45BA0"/>
    <w:rsid w:val="00BE6A9C"/>
    <w:rsid w:val="00CC5183"/>
    <w:rsid w:val="00DA6623"/>
    <w:rsid w:val="00E11679"/>
    <w:rsid w:val="00E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F466"/>
  <w15:chartTrackingRefBased/>
  <w15:docId w15:val="{1F733807-0258-49E9-ABCF-9D1A00F8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rievtech.com/download.html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Авдейчук</dc:creator>
  <cp:keywords/>
  <dc:description/>
  <cp:lastModifiedBy>Евгений Авдейчук</cp:lastModifiedBy>
  <cp:revision>14</cp:revision>
  <dcterms:created xsi:type="dcterms:W3CDTF">2022-08-17T08:35:00Z</dcterms:created>
  <dcterms:modified xsi:type="dcterms:W3CDTF">2022-08-17T09:48:00Z</dcterms:modified>
</cp:coreProperties>
</file>